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1942"/>
        <w:gridCol w:w="1275"/>
        <w:gridCol w:w="2277"/>
        <w:gridCol w:w="1112"/>
        <w:gridCol w:w="3531"/>
      </w:tblGrid>
      <w:tr w:rsidR="00566527" w:rsidRPr="00B54F5D" w:rsidTr="00021590">
        <w:tc>
          <w:tcPr>
            <w:tcW w:w="1943" w:type="dxa"/>
          </w:tcPr>
          <w:p w:rsidR="00566527" w:rsidRPr="00B54F5D" w:rsidRDefault="00566527" w:rsidP="00566527">
            <w:pPr>
              <w:rPr>
                <w:b/>
                <w:sz w:val="22"/>
                <w:szCs w:val="22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 xml:space="preserve">Date: </w:t>
            </w:r>
            <w:r w:rsidR="00F12625" w:rsidRPr="00B54F5D">
              <w:rPr>
                <w:b/>
                <w:sz w:val="22"/>
                <w:szCs w:val="22"/>
              </w:rPr>
              <w:t>23</w:t>
            </w:r>
            <w:r w:rsidRPr="00B54F5D">
              <w:rPr>
                <w:b/>
                <w:sz w:val="22"/>
                <w:szCs w:val="22"/>
                <w:lang w:val="en-US"/>
              </w:rPr>
              <w:t>.0</w:t>
            </w:r>
            <w:r w:rsidRPr="00B54F5D">
              <w:rPr>
                <w:b/>
                <w:sz w:val="22"/>
                <w:szCs w:val="22"/>
              </w:rPr>
              <w:t>4</w:t>
            </w:r>
            <w:r w:rsidRPr="00B54F5D">
              <w:rPr>
                <w:b/>
                <w:sz w:val="22"/>
                <w:szCs w:val="22"/>
                <w:lang w:val="en-US"/>
              </w:rPr>
              <w:t>.1</w:t>
            </w:r>
            <w:r w:rsidR="00900EC7" w:rsidRPr="00B54F5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552" w:type="dxa"/>
            <w:gridSpan w:val="2"/>
          </w:tcPr>
          <w:p w:rsidR="00566527" w:rsidRPr="00B54F5D" w:rsidRDefault="00566527" w:rsidP="00021590">
            <w:pPr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Subject: Biology</w:t>
            </w:r>
          </w:p>
        </w:tc>
        <w:tc>
          <w:tcPr>
            <w:tcW w:w="4642" w:type="dxa"/>
            <w:gridSpan w:val="2"/>
          </w:tcPr>
          <w:p w:rsidR="00566527" w:rsidRPr="00B54F5D" w:rsidRDefault="00F12625" w:rsidP="00566527">
            <w:pPr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Form: 7 “</w:t>
            </w:r>
            <w:r w:rsidR="00900EC7" w:rsidRPr="00B54F5D">
              <w:rPr>
                <w:b/>
                <w:sz w:val="22"/>
                <w:szCs w:val="22"/>
                <w:lang w:val="kk-KZ"/>
              </w:rPr>
              <w:t>КБ</w:t>
            </w:r>
            <w:r w:rsidR="00566527" w:rsidRPr="00B54F5D">
              <w:rPr>
                <w:b/>
                <w:sz w:val="22"/>
                <w:szCs w:val="22"/>
                <w:lang w:val="en-US"/>
              </w:rPr>
              <w:t xml:space="preserve">”  </w:t>
            </w:r>
          </w:p>
        </w:tc>
      </w:tr>
      <w:tr w:rsidR="00566527" w:rsidRPr="00B54F5D" w:rsidTr="00021590">
        <w:tc>
          <w:tcPr>
            <w:tcW w:w="1943" w:type="dxa"/>
          </w:tcPr>
          <w:p w:rsidR="00566527" w:rsidRPr="00B54F5D" w:rsidRDefault="00566527" w:rsidP="00021590">
            <w:pPr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Theme:</w:t>
            </w:r>
          </w:p>
        </w:tc>
        <w:tc>
          <w:tcPr>
            <w:tcW w:w="8194" w:type="dxa"/>
            <w:gridSpan w:val="4"/>
          </w:tcPr>
          <w:p w:rsidR="00566527" w:rsidRPr="00B54F5D" w:rsidRDefault="00566527" w:rsidP="00566527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Fish</w:t>
            </w:r>
          </w:p>
        </w:tc>
      </w:tr>
      <w:tr w:rsidR="00404943" w:rsidRPr="00B54F5D" w:rsidTr="00021590">
        <w:tc>
          <w:tcPr>
            <w:tcW w:w="1943" w:type="dxa"/>
          </w:tcPr>
          <w:p w:rsidR="00404943" w:rsidRPr="00B54F5D" w:rsidRDefault="00404943" w:rsidP="00021590">
            <w:pPr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Teacher:</w:t>
            </w:r>
          </w:p>
        </w:tc>
        <w:tc>
          <w:tcPr>
            <w:tcW w:w="8194" w:type="dxa"/>
            <w:gridSpan w:val="4"/>
          </w:tcPr>
          <w:p w:rsidR="00404943" w:rsidRPr="00B54F5D" w:rsidRDefault="00404943" w:rsidP="00566527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Ospanova M.D</w:t>
            </w:r>
          </w:p>
        </w:tc>
      </w:tr>
      <w:tr w:rsidR="00566527" w:rsidRPr="00B54F5D" w:rsidTr="00021590">
        <w:tc>
          <w:tcPr>
            <w:tcW w:w="1943" w:type="dxa"/>
          </w:tcPr>
          <w:p w:rsidR="00566527" w:rsidRPr="00B54F5D" w:rsidRDefault="00566527" w:rsidP="00021590">
            <w:pPr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Aims :</w:t>
            </w:r>
          </w:p>
        </w:tc>
        <w:tc>
          <w:tcPr>
            <w:tcW w:w="8194" w:type="dxa"/>
            <w:gridSpan w:val="4"/>
          </w:tcPr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know about body structure of fish;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know the main difference between cartilage and bony fish;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know the life cycle of </w:t>
            </w:r>
            <w:r w:rsidR="007E37C0" w:rsidRPr="00B54F5D">
              <w:rPr>
                <w:sz w:val="22"/>
                <w:szCs w:val="22"/>
                <w:lang w:val="en-US"/>
              </w:rPr>
              <w:t>fish;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understand difference between vertebrate and invertebrate animals: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acquire a habit to work individually and in groups;</w:t>
            </w:r>
          </w:p>
        </w:tc>
      </w:tr>
      <w:tr w:rsidR="00566527" w:rsidRPr="00B54F5D" w:rsidTr="00021590">
        <w:tc>
          <w:tcPr>
            <w:tcW w:w="1943" w:type="dxa"/>
          </w:tcPr>
          <w:p w:rsidR="00566527" w:rsidRPr="00B54F5D" w:rsidRDefault="00566527" w:rsidP="00021590">
            <w:pPr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Learning outcome:</w:t>
            </w:r>
          </w:p>
        </w:tc>
        <w:tc>
          <w:tcPr>
            <w:tcW w:w="8194" w:type="dxa"/>
            <w:gridSpan w:val="4"/>
          </w:tcPr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characterize the body structure of </w:t>
            </w:r>
            <w:r w:rsidR="008F3AAB" w:rsidRPr="00B54F5D">
              <w:rPr>
                <w:sz w:val="22"/>
                <w:szCs w:val="22"/>
                <w:lang w:val="en-US"/>
              </w:rPr>
              <w:t>fish</w:t>
            </w:r>
            <w:r w:rsidRPr="00B54F5D">
              <w:rPr>
                <w:sz w:val="22"/>
                <w:szCs w:val="22"/>
                <w:lang w:val="en-US"/>
              </w:rPr>
              <w:t>;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know how </w:t>
            </w:r>
            <w:r w:rsidR="008F3AAB" w:rsidRPr="00B54F5D">
              <w:rPr>
                <w:sz w:val="22"/>
                <w:szCs w:val="22"/>
                <w:lang w:val="en-US"/>
              </w:rPr>
              <w:t xml:space="preserve">fish </w:t>
            </w:r>
            <w:r w:rsidRPr="00B54F5D">
              <w:rPr>
                <w:sz w:val="22"/>
                <w:szCs w:val="22"/>
                <w:lang w:val="en-US"/>
              </w:rPr>
              <w:t>are sub classified;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explain the life cycle of</w:t>
            </w:r>
            <w:r w:rsidR="008F3AAB" w:rsidRPr="00B54F5D">
              <w:rPr>
                <w:sz w:val="22"/>
                <w:szCs w:val="22"/>
                <w:lang w:val="en-US"/>
              </w:rPr>
              <w:t xml:space="preserve"> fish</w:t>
            </w:r>
            <w:r w:rsidRPr="00B54F5D">
              <w:rPr>
                <w:sz w:val="22"/>
                <w:szCs w:val="22"/>
                <w:lang w:val="en-US"/>
              </w:rPr>
              <w:t>;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know how to work individually and in groups;  </w:t>
            </w:r>
          </w:p>
        </w:tc>
      </w:tr>
      <w:tr w:rsidR="00566527" w:rsidRPr="00B54F5D" w:rsidTr="00021590">
        <w:tc>
          <w:tcPr>
            <w:tcW w:w="1943" w:type="dxa"/>
          </w:tcPr>
          <w:p w:rsidR="00566527" w:rsidRPr="00B54F5D" w:rsidRDefault="00566527" w:rsidP="00021590">
            <w:pPr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Core information:</w:t>
            </w:r>
          </w:p>
        </w:tc>
        <w:tc>
          <w:tcPr>
            <w:tcW w:w="8194" w:type="dxa"/>
            <w:gridSpan w:val="4"/>
          </w:tcPr>
          <w:p w:rsidR="00566527" w:rsidRPr="00B54F5D" w:rsidRDefault="008F3AAB" w:rsidP="00F12625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B54F5D">
              <w:rPr>
                <w:color w:val="000000"/>
                <w:sz w:val="22"/>
                <w:szCs w:val="22"/>
                <w:lang w:val="en-US" w:eastAsia="en-US"/>
              </w:rPr>
              <w:t>Fish or Pisces, completely adapted to aquatic life</w:t>
            </w:r>
            <w:r w:rsidR="00F12625" w:rsidRPr="00B54F5D">
              <w:rPr>
                <w:color w:val="000000"/>
                <w:sz w:val="22"/>
                <w:szCs w:val="22"/>
                <w:lang w:val="en-US" w:eastAsia="en-US"/>
              </w:rPr>
              <w:t>, bony and cartilage fish, well</w:t>
            </w:r>
            <w:r w:rsidRPr="00B54F5D">
              <w:rPr>
                <w:color w:val="000000"/>
                <w:sz w:val="22"/>
                <w:szCs w:val="22"/>
                <w:lang w:val="en-US" w:eastAsia="en-US"/>
              </w:rPr>
              <w:t xml:space="preserve">developed brain which is protected by the skull, </w:t>
            </w:r>
            <w:r w:rsidR="00F12625" w:rsidRPr="00B54F5D">
              <w:rPr>
                <w:color w:val="000000"/>
                <w:sz w:val="22"/>
                <w:szCs w:val="22"/>
                <w:lang w:val="en-US" w:eastAsia="en-US"/>
              </w:rPr>
              <w:t>breathe by gills, two-chambered</w:t>
            </w:r>
            <w:r w:rsidR="0080532C" w:rsidRPr="00B54F5D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B54F5D">
              <w:rPr>
                <w:color w:val="000000"/>
                <w:sz w:val="22"/>
                <w:szCs w:val="22"/>
                <w:lang w:val="en-US" w:eastAsia="en-US"/>
              </w:rPr>
              <w:t>heart, possess tail</w:t>
            </w:r>
            <w:r w:rsidR="00F12625" w:rsidRPr="00B54F5D">
              <w:rPr>
                <w:color w:val="000000"/>
                <w:sz w:val="22"/>
                <w:szCs w:val="22"/>
                <w:lang w:val="en-US" w:eastAsia="en-US"/>
              </w:rPr>
              <w:t>,fins, slimy mucous, scales, testes, ovaries</w:t>
            </w:r>
          </w:p>
        </w:tc>
      </w:tr>
      <w:tr w:rsidR="00566527" w:rsidRPr="00B54F5D" w:rsidTr="00021590">
        <w:tc>
          <w:tcPr>
            <w:tcW w:w="1943" w:type="dxa"/>
          </w:tcPr>
          <w:p w:rsidR="00566527" w:rsidRPr="00B54F5D" w:rsidRDefault="00566527" w:rsidP="00021590">
            <w:pPr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Sources:</w:t>
            </w:r>
          </w:p>
        </w:tc>
        <w:tc>
          <w:tcPr>
            <w:tcW w:w="8194" w:type="dxa"/>
            <w:gridSpan w:val="4"/>
          </w:tcPr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</w:rPr>
              <w:t>Учебник</w:t>
            </w:r>
            <w:r w:rsidRPr="00B54F5D">
              <w:rPr>
                <w:sz w:val="22"/>
                <w:szCs w:val="22"/>
                <w:lang w:val="en-US"/>
              </w:rPr>
              <w:t xml:space="preserve"> «</w:t>
            </w:r>
            <w:r w:rsidRPr="00B54F5D">
              <w:rPr>
                <w:sz w:val="22"/>
                <w:szCs w:val="22"/>
              </w:rPr>
              <w:t>Биология</w:t>
            </w:r>
            <w:r w:rsidRPr="00B54F5D">
              <w:rPr>
                <w:sz w:val="22"/>
                <w:szCs w:val="22"/>
                <w:lang w:val="en-US"/>
              </w:rPr>
              <w:t xml:space="preserve"> 7 </w:t>
            </w:r>
            <w:r w:rsidRPr="00B54F5D">
              <w:rPr>
                <w:sz w:val="22"/>
                <w:szCs w:val="22"/>
              </w:rPr>
              <w:t>класс</w:t>
            </w:r>
            <w:r w:rsidRPr="00B54F5D">
              <w:rPr>
                <w:sz w:val="22"/>
                <w:szCs w:val="22"/>
                <w:lang w:val="en-US"/>
              </w:rPr>
              <w:t xml:space="preserve">» </w:t>
            </w:r>
            <w:r w:rsidRPr="00B54F5D">
              <w:rPr>
                <w:sz w:val="22"/>
                <w:szCs w:val="22"/>
              </w:rPr>
              <w:t>Атамура</w:t>
            </w:r>
            <w:r w:rsidRPr="00B54F5D">
              <w:rPr>
                <w:sz w:val="22"/>
                <w:szCs w:val="22"/>
                <w:lang w:val="en-US"/>
              </w:rPr>
              <w:t>, 2013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Textbook “Biology 7” </w:t>
            </w:r>
            <w:r w:rsidRPr="00B54F5D">
              <w:rPr>
                <w:sz w:val="22"/>
                <w:szCs w:val="22"/>
              </w:rPr>
              <w:t>Г</w:t>
            </w:r>
            <w:r w:rsidRPr="00B54F5D">
              <w:rPr>
                <w:sz w:val="22"/>
                <w:szCs w:val="22"/>
                <w:lang w:val="en-US"/>
              </w:rPr>
              <w:t xml:space="preserve">. </w:t>
            </w:r>
            <w:r w:rsidRPr="00B54F5D">
              <w:rPr>
                <w:sz w:val="22"/>
                <w:szCs w:val="22"/>
              </w:rPr>
              <w:t>Бекмуратова</w:t>
            </w:r>
            <w:r w:rsidRPr="00B54F5D">
              <w:rPr>
                <w:sz w:val="22"/>
                <w:szCs w:val="22"/>
                <w:lang w:val="en-US"/>
              </w:rPr>
              <w:t xml:space="preserve">, </w:t>
            </w:r>
            <w:r w:rsidRPr="00B54F5D">
              <w:rPr>
                <w:sz w:val="22"/>
                <w:szCs w:val="22"/>
              </w:rPr>
              <w:t>Д</w:t>
            </w:r>
            <w:r w:rsidRPr="00B54F5D">
              <w:rPr>
                <w:sz w:val="22"/>
                <w:szCs w:val="22"/>
                <w:lang w:val="en-US"/>
              </w:rPr>
              <w:t xml:space="preserve">. </w:t>
            </w:r>
            <w:r w:rsidRPr="00B54F5D">
              <w:rPr>
                <w:sz w:val="22"/>
                <w:szCs w:val="22"/>
              </w:rPr>
              <w:t>Жанкабылкызы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PPT presentation</w:t>
            </w:r>
          </w:p>
        </w:tc>
      </w:tr>
      <w:tr w:rsidR="00566527" w:rsidRPr="00B54F5D" w:rsidTr="00021590">
        <w:tc>
          <w:tcPr>
            <w:tcW w:w="1943" w:type="dxa"/>
          </w:tcPr>
          <w:p w:rsidR="00566527" w:rsidRPr="00B54F5D" w:rsidRDefault="00566527" w:rsidP="00021590">
            <w:pPr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Aids:</w:t>
            </w:r>
          </w:p>
        </w:tc>
        <w:tc>
          <w:tcPr>
            <w:tcW w:w="8194" w:type="dxa"/>
            <w:gridSpan w:val="4"/>
          </w:tcPr>
          <w:p w:rsidR="00566527" w:rsidRPr="00B54F5D" w:rsidRDefault="00566527" w:rsidP="00F12625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Board, </w:t>
            </w:r>
            <w:r w:rsidR="00F12625" w:rsidRPr="00B54F5D">
              <w:rPr>
                <w:sz w:val="22"/>
                <w:szCs w:val="22"/>
                <w:lang w:val="en-US"/>
              </w:rPr>
              <w:t>pictures</w:t>
            </w:r>
            <w:r w:rsidRPr="00B54F5D">
              <w:rPr>
                <w:sz w:val="22"/>
                <w:szCs w:val="22"/>
                <w:lang w:val="kk-KZ"/>
              </w:rPr>
              <w:t xml:space="preserve">, </w:t>
            </w:r>
            <w:r w:rsidRPr="00B54F5D">
              <w:rPr>
                <w:sz w:val="22"/>
                <w:szCs w:val="22"/>
                <w:lang w:val="en-US"/>
              </w:rPr>
              <w:t>stickers</w:t>
            </w:r>
            <w:r w:rsidRPr="00B54F5D">
              <w:rPr>
                <w:sz w:val="22"/>
                <w:szCs w:val="22"/>
                <w:lang w:val="kk-KZ"/>
              </w:rPr>
              <w:t xml:space="preserve">, </w:t>
            </w:r>
            <w:r w:rsidRPr="00B54F5D">
              <w:rPr>
                <w:sz w:val="22"/>
                <w:szCs w:val="22"/>
                <w:lang w:val="en-US"/>
              </w:rPr>
              <w:t>sheets for marks</w:t>
            </w:r>
            <w:r w:rsidRPr="00B54F5D">
              <w:rPr>
                <w:sz w:val="22"/>
                <w:szCs w:val="22"/>
                <w:lang w:val="kk-KZ"/>
              </w:rPr>
              <w:t xml:space="preserve">, </w:t>
            </w:r>
            <w:r w:rsidRPr="00B54F5D">
              <w:rPr>
                <w:sz w:val="22"/>
                <w:szCs w:val="22"/>
                <w:lang w:val="en-US"/>
              </w:rPr>
              <w:t>table (I know, I want to know, It is interesting )</w:t>
            </w:r>
          </w:p>
        </w:tc>
      </w:tr>
      <w:tr w:rsidR="00566527" w:rsidRPr="00B54F5D" w:rsidTr="00021590">
        <w:tc>
          <w:tcPr>
            <w:tcW w:w="10137" w:type="dxa"/>
            <w:gridSpan w:val="5"/>
          </w:tcPr>
          <w:p w:rsidR="00566527" w:rsidRPr="00B54F5D" w:rsidRDefault="00566527" w:rsidP="00021590">
            <w:pPr>
              <w:jc w:val="center"/>
              <w:rPr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Lesson procedure</w:t>
            </w:r>
          </w:p>
        </w:tc>
      </w:tr>
      <w:tr w:rsidR="00566527" w:rsidRPr="00B54F5D" w:rsidTr="00021590">
        <w:tc>
          <w:tcPr>
            <w:tcW w:w="1943" w:type="dxa"/>
          </w:tcPr>
          <w:p w:rsidR="00566527" w:rsidRPr="00B54F5D" w:rsidRDefault="00566527" w:rsidP="00021590">
            <w:pPr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Development</w:t>
            </w:r>
          </w:p>
          <w:p w:rsidR="00566527" w:rsidRPr="00B54F5D" w:rsidRDefault="00566527" w:rsidP="00021590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</w:tcPr>
          <w:p w:rsidR="00566527" w:rsidRPr="00B54F5D" w:rsidRDefault="00566527" w:rsidP="00021590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Time</w:t>
            </w:r>
            <w:r w:rsidR="00F12625" w:rsidRPr="00B54F5D">
              <w:rPr>
                <w:b/>
                <w:sz w:val="22"/>
                <w:szCs w:val="22"/>
                <w:lang w:val="kk-KZ"/>
              </w:rPr>
              <w:t xml:space="preserve">: </w:t>
            </w:r>
            <w:r w:rsidR="00F12625" w:rsidRPr="00B54F5D">
              <w:rPr>
                <w:b/>
                <w:sz w:val="22"/>
                <w:szCs w:val="22"/>
                <w:lang w:val="en-US"/>
              </w:rPr>
              <w:t>25</w:t>
            </w:r>
            <w:r w:rsidRPr="00B54F5D">
              <w:rPr>
                <w:b/>
                <w:sz w:val="22"/>
                <w:szCs w:val="22"/>
                <w:lang w:val="en-US"/>
              </w:rPr>
              <w:t>minutes</w:t>
            </w:r>
          </w:p>
        </w:tc>
        <w:tc>
          <w:tcPr>
            <w:tcW w:w="3389" w:type="dxa"/>
            <w:gridSpan w:val="2"/>
            <w:tcBorders>
              <w:right w:val="single" w:sz="6" w:space="0" w:color="auto"/>
            </w:tcBorders>
          </w:tcPr>
          <w:p w:rsidR="00566527" w:rsidRPr="00B54F5D" w:rsidRDefault="00566527" w:rsidP="00021590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Teacher’s action</w:t>
            </w:r>
          </w:p>
        </w:tc>
        <w:tc>
          <w:tcPr>
            <w:tcW w:w="3531" w:type="dxa"/>
            <w:tcBorders>
              <w:left w:val="single" w:sz="6" w:space="0" w:color="auto"/>
            </w:tcBorders>
          </w:tcPr>
          <w:p w:rsidR="00566527" w:rsidRPr="00B54F5D" w:rsidRDefault="00566527" w:rsidP="00021590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B54F5D">
              <w:rPr>
                <w:b/>
                <w:sz w:val="22"/>
                <w:szCs w:val="22"/>
                <w:lang w:val="en-US"/>
              </w:rPr>
              <w:t>Pupils’ action</w:t>
            </w:r>
          </w:p>
        </w:tc>
      </w:tr>
      <w:tr w:rsidR="00566527" w:rsidRPr="00B54F5D" w:rsidTr="00021590">
        <w:tc>
          <w:tcPr>
            <w:tcW w:w="1943" w:type="dxa"/>
          </w:tcPr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I. Organization moment.</w:t>
            </w:r>
          </w:p>
        </w:tc>
        <w:tc>
          <w:tcPr>
            <w:tcW w:w="1274" w:type="dxa"/>
            <w:tcBorders>
              <w:right w:val="single" w:sz="6" w:space="0" w:color="auto"/>
            </w:tcBorders>
          </w:tcPr>
          <w:p w:rsidR="00566527" w:rsidRPr="00B54F5D" w:rsidRDefault="00597B49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1</w:t>
            </w:r>
            <w:r w:rsidR="00566527" w:rsidRPr="00B54F5D">
              <w:rPr>
                <w:sz w:val="22"/>
                <w:szCs w:val="22"/>
                <w:lang w:val="en-US"/>
              </w:rPr>
              <w:t xml:space="preserve"> min.</w:t>
            </w:r>
          </w:p>
        </w:tc>
        <w:tc>
          <w:tcPr>
            <w:tcW w:w="3389" w:type="dxa"/>
            <w:gridSpan w:val="2"/>
            <w:tcBorders>
              <w:left w:val="single" w:sz="6" w:space="0" w:color="auto"/>
            </w:tcBorders>
          </w:tcPr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Greeting; 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Setting the aims;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 </w:t>
            </w:r>
            <w:r w:rsidR="00F12625" w:rsidRPr="00B54F5D">
              <w:rPr>
                <w:sz w:val="22"/>
                <w:szCs w:val="22"/>
                <w:lang w:val="en-US"/>
              </w:rPr>
              <w:t>Rebus(Fish)</w:t>
            </w:r>
          </w:p>
          <w:p w:rsidR="00F12625" w:rsidRPr="00B54F5D" w:rsidRDefault="00F12625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Fire’’’, ’’ Bus,</w:t>
            </w:r>
            <w:r w:rsidR="008438E1" w:rsidRPr="00B54F5D">
              <w:rPr>
                <w:sz w:val="22"/>
                <w:szCs w:val="22"/>
                <w:lang w:val="en-US"/>
              </w:rPr>
              <w:t xml:space="preserve"> </w:t>
            </w:r>
            <w:r w:rsidRPr="00B54F5D">
              <w:rPr>
                <w:sz w:val="22"/>
                <w:szCs w:val="22"/>
                <w:lang w:val="en-US"/>
              </w:rPr>
              <w:t xml:space="preserve"> Hat’’</w:t>
            </w:r>
          </w:p>
          <w:p w:rsidR="00F12625" w:rsidRPr="00B54F5D" w:rsidRDefault="00F12625" w:rsidP="0002159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31" w:type="dxa"/>
            <w:tcBorders>
              <w:left w:val="single" w:sz="6" w:space="0" w:color="auto"/>
            </w:tcBorders>
          </w:tcPr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Greeting;</w:t>
            </w:r>
          </w:p>
          <w:p w:rsidR="00F12625" w:rsidRPr="00B54F5D" w:rsidRDefault="00F12625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Guess the theme of the lesson by rebus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</w:p>
        </w:tc>
      </w:tr>
      <w:tr w:rsidR="00566527" w:rsidRPr="00B54F5D" w:rsidTr="00021590">
        <w:tc>
          <w:tcPr>
            <w:tcW w:w="1943" w:type="dxa"/>
          </w:tcPr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II</w:t>
            </w:r>
            <w:r w:rsidRPr="00B54F5D">
              <w:rPr>
                <w:sz w:val="22"/>
                <w:szCs w:val="22"/>
                <w:lang w:val="kk-KZ"/>
              </w:rPr>
              <w:t>.</w:t>
            </w:r>
            <w:r w:rsidR="00F12625" w:rsidRPr="00B54F5D">
              <w:rPr>
                <w:sz w:val="22"/>
                <w:szCs w:val="22"/>
                <w:lang w:val="en-US"/>
              </w:rPr>
              <w:t>Warm-up.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  <w:tcBorders>
              <w:right w:val="single" w:sz="6" w:space="0" w:color="auto"/>
            </w:tcBorders>
          </w:tcPr>
          <w:p w:rsidR="00566527" w:rsidRPr="00B54F5D" w:rsidRDefault="00597B49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2</w:t>
            </w:r>
            <w:r w:rsidR="00566527" w:rsidRPr="00B54F5D">
              <w:rPr>
                <w:sz w:val="22"/>
                <w:szCs w:val="22"/>
                <w:lang w:val="kk-KZ"/>
              </w:rPr>
              <w:t xml:space="preserve"> </w:t>
            </w:r>
            <w:r w:rsidR="00566527" w:rsidRPr="00B54F5D">
              <w:rPr>
                <w:sz w:val="22"/>
                <w:szCs w:val="22"/>
                <w:lang w:val="en-US"/>
              </w:rPr>
              <w:t>min.</w:t>
            </w:r>
          </w:p>
        </w:tc>
        <w:tc>
          <w:tcPr>
            <w:tcW w:w="3389" w:type="dxa"/>
            <w:gridSpan w:val="2"/>
            <w:tcBorders>
              <w:left w:val="single" w:sz="6" w:space="0" w:color="auto"/>
            </w:tcBorders>
          </w:tcPr>
          <w:p w:rsidR="00566527" w:rsidRPr="00B54F5D" w:rsidRDefault="00F12625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Odd one out</w:t>
            </w:r>
          </w:p>
          <w:p w:rsidR="00081093" w:rsidRPr="00B54F5D" w:rsidRDefault="00B54F5D" w:rsidP="00B54F5D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Explain the task</w:t>
            </w:r>
          </w:p>
          <w:p w:rsidR="00081093" w:rsidRPr="00B54F5D" w:rsidRDefault="00081093" w:rsidP="0002159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31" w:type="dxa"/>
            <w:tcBorders>
              <w:left w:val="single" w:sz="6" w:space="0" w:color="auto"/>
            </w:tcBorders>
          </w:tcPr>
          <w:p w:rsidR="00566527" w:rsidRPr="00B54F5D" w:rsidRDefault="0080532C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Give</w:t>
            </w:r>
            <w:r w:rsidR="008438E1" w:rsidRPr="00B54F5D">
              <w:rPr>
                <w:sz w:val="22"/>
                <w:szCs w:val="22"/>
                <w:lang w:val="en-US"/>
              </w:rPr>
              <w:t xml:space="preserve"> the odd one out word </w:t>
            </w:r>
            <w:r w:rsidR="00F12625" w:rsidRPr="00B54F5D">
              <w:rPr>
                <w:sz w:val="22"/>
                <w:szCs w:val="22"/>
                <w:lang w:val="en-US"/>
              </w:rPr>
              <w:t>and explain</w:t>
            </w:r>
            <w:r w:rsidR="008438E1" w:rsidRPr="00B54F5D">
              <w:rPr>
                <w:sz w:val="22"/>
                <w:szCs w:val="22"/>
                <w:lang w:val="en-US"/>
              </w:rPr>
              <w:t xml:space="preserve"> why</w:t>
            </w:r>
          </w:p>
        </w:tc>
      </w:tr>
      <w:tr w:rsidR="00566527" w:rsidRPr="00B54F5D" w:rsidTr="00404943">
        <w:trPr>
          <w:trHeight w:val="5604"/>
        </w:trPr>
        <w:tc>
          <w:tcPr>
            <w:tcW w:w="1943" w:type="dxa"/>
          </w:tcPr>
          <w:p w:rsidR="00566527" w:rsidRPr="00B54F5D" w:rsidRDefault="00900EC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III</w:t>
            </w:r>
            <w:r w:rsidR="00566527" w:rsidRPr="00B54F5D">
              <w:rPr>
                <w:sz w:val="22"/>
                <w:szCs w:val="22"/>
                <w:lang w:val="en-US"/>
              </w:rPr>
              <w:t>. Main part.</w:t>
            </w:r>
          </w:p>
          <w:p w:rsidR="00566527" w:rsidRPr="00B54F5D" w:rsidRDefault="00566527" w:rsidP="00021590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  <w:tcBorders>
              <w:right w:val="single" w:sz="6" w:space="0" w:color="auto"/>
            </w:tcBorders>
          </w:tcPr>
          <w:p w:rsidR="00566527" w:rsidRPr="00B54F5D" w:rsidRDefault="00900EC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3</w:t>
            </w:r>
            <w:r w:rsidR="00566527" w:rsidRPr="00B54F5D">
              <w:rPr>
                <w:sz w:val="22"/>
                <w:szCs w:val="22"/>
                <w:lang w:val="en-US"/>
              </w:rPr>
              <w:t xml:space="preserve"> min.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</w:p>
          <w:p w:rsidR="00597B49" w:rsidRPr="00B54F5D" w:rsidRDefault="00597B49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3 min.</w:t>
            </w:r>
          </w:p>
          <w:p w:rsidR="00597B49" w:rsidRPr="00B54F5D" w:rsidRDefault="00597B49" w:rsidP="00021590">
            <w:pPr>
              <w:rPr>
                <w:sz w:val="22"/>
                <w:szCs w:val="22"/>
                <w:lang w:val="en-US"/>
              </w:rPr>
            </w:pPr>
          </w:p>
          <w:p w:rsidR="00597B49" w:rsidRPr="00B54F5D" w:rsidRDefault="00597B49" w:rsidP="00021590">
            <w:pPr>
              <w:rPr>
                <w:sz w:val="22"/>
                <w:szCs w:val="22"/>
                <w:lang w:val="en-US"/>
              </w:rPr>
            </w:pPr>
          </w:p>
          <w:p w:rsidR="00597B49" w:rsidRPr="00B54F5D" w:rsidRDefault="00597B49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10min.</w:t>
            </w:r>
          </w:p>
          <w:p w:rsidR="00597B49" w:rsidRPr="00B54F5D" w:rsidRDefault="00597B49" w:rsidP="00021590">
            <w:pPr>
              <w:rPr>
                <w:sz w:val="22"/>
                <w:szCs w:val="22"/>
                <w:lang w:val="en-US"/>
              </w:rPr>
            </w:pP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597B49" w:rsidRPr="00B54F5D" w:rsidRDefault="008438E1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2</w:t>
            </w:r>
            <w:r w:rsidR="00597B49" w:rsidRPr="00B54F5D">
              <w:rPr>
                <w:sz w:val="22"/>
                <w:szCs w:val="22"/>
                <w:lang w:val="en-US"/>
              </w:rPr>
              <w:t>min.</w:t>
            </w:r>
          </w:p>
          <w:p w:rsidR="00597B49" w:rsidRPr="00B54F5D" w:rsidRDefault="00597B49" w:rsidP="00021590">
            <w:pPr>
              <w:rPr>
                <w:sz w:val="22"/>
                <w:szCs w:val="22"/>
                <w:lang w:val="en-US"/>
              </w:rPr>
            </w:pPr>
          </w:p>
          <w:p w:rsidR="00597B49" w:rsidRPr="00B54F5D" w:rsidRDefault="00597B49" w:rsidP="00021590">
            <w:pPr>
              <w:rPr>
                <w:sz w:val="22"/>
                <w:szCs w:val="22"/>
                <w:lang w:val="en-US"/>
              </w:rPr>
            </w:pPr>
          </w:p>
          <w:p w:rsidR="00597B49" w:rsidRPr="00B54F5D" w:rsidRDefault="00597B49" w:rsidP="00021590">
            <w:pPr>
              <w:rPr>
                <w:sz w:val="22"/>
                <w:szCs w:val="22"/>
                <w:lang w:val="en-US"/>
              </w:rPr>
            </w:pPr>
          </w:p>
          <w:p w:rsidR="00597B49" w:rsidRPr="00B54F5D" w:rsidRDefault="00597B49" w:rsidP="00021590">
            <w:pPr>
              <w:rPr>
                <w:sz w:val="22"/>
                <w:szCs w:val="22"/>
                <w:lang w:val="en-US"/>
              </w:rPr>
            </w:pPr>
          </w:p>
          <w:p w:rsidR="00597B49" w:rsidRPr="00B54F5D" w:rsidRDefault="008438E1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2 </w:t>
            </w:r>
            <w:r w:rsidR="00597B49" w:rsidRPr="00B54F5D">
              <w:rPr>
                <w:sz w:val="22"/>
                <w:szCs w:val="22"/>
                <w:lang w:val="en-US"/>
              </w:rPr>
              <w:t>min.</w:t>
            </w:r>
          </w:p>
        </w:tc>
        <w:tc>
          <w:tcPr>
            <w:tcW w:w="3389" w:type="dxa"/>
            <w:gridSpan w:val="2"/>
            <w:tcBorders>
              <w:left w:val="single" w:sz="6" w:space="0" w:color="auto"/>
            </w:tcBorders>
          </w:tcPr>
          <w:p w:rsidR="00566527" w:rsidRPr="00B54F5D" w:rsidRDefault="008438E1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1.</w:t>
            </w:r>
            <w:r w:rsidR="00F12625" w:rsidRPr="00B54F5D">
              <w:rPr>
                <w:sz w:val="22"/>
                <w:szCs w:val="22"/>
                <w:lang w:val="en-US"/>
              </w:rPr>
              <w:t>True or false sentences</w:t>
            </w:r>
            <w:r w:rsidRPr="00B54F5D">
              <w:rPr>
                <w:sz w:val="22"/>
                <w:szCs w:val="22"/>
                <w:lang w:val="en-US"/>
              </w:rPr>
              <w:t>:</w:t>
            </w:r>
          </w:p>
          <w:p w:rsidR="00B54F5D" w:rsidRPr="00B54F5D" w:rsidRDefault="00B54F5D" w:rsidP="008438E1">
            <w:pPr>
              <w:rPr>
                <w:rFonts w:eastAsia="Times New Roman"/>
                <w:sz w:val="22"/>
                <w:szCs w:val="22"/>
              </w:rPr>
            </w:pPr>
          </w:p>
          <w:p w:rsidR="00B54F5D" w:rsidRPr="00B54F5D" w:rsidRDefault="00B54F5D" w:rsidP="008438E1">
            <w:pPr>
              <w:rPr>
                <w:rFonts w:eastAsia="Times New Roman"/>
                <w:sz w:val="22"/>
                <w:szCs w:val="22"/>
              </w:rPr>
            </w:pPr>
          </w:p>
          <w:p w:rsidR="00B54F5D" w:rsidRPr="00B54F5D" w:rsidRDefault="00B54F5D" w:rsidP="008438E1">
            <w:pPr>
              <w:rPr>
                <w:rFonts w:eastAsia="Times New Roman"/>
                <w:sz w:val="22"/>
                <w:szCs w:val="22"/>
              </w:rPr>
            </w:pP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566527" w:rsidRPr="00B54F5D" w:rsidRDefault="00055697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2. Answer the questions</w:t>
            </w:r>
            <w:r w:rsidR="008438E1" w:rsidRPr="00B54F5D">
              <w:rPr>
                <w:sz w:val="22"/>
                <w:szCs w:val="22"/>
                <w:lang w:val="en-US"/>
              </w:rPr>
              <w:t>:</w:t>
            </w: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F12625" w:rsidRPr="00B54F5D" w:rsidRDefault="00597B49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3. Body system of fish (Pair work)</w:t>
            </w:r>
          </w:p>
          <w:p w:rsidR="0080532C" w:rsidRPr="00B54F5D" w:rsidRDefault="0080532C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1. Respiratory system.</w:t>
            </w:r>
          </w:p>
          <w:p w:rsidR="0080532C" w:rsidRPr="00B54F5D" w:rsidRDefault="0080532C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2. Digestive system.</w:t>
            </w:r>
          </w:p>
          <w:p w:rsidR="0080532C" w:rsidRPr="00B54F5D" w:rsidRDefault="0080532C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3. Circulatory system.</w:t>
            </w:r>
          </w:p>
          <w:p w:rsidR="0080532C" w:rsidRPr="00B54F5D" w:rsidRDefault="0080532C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4. Nervous system.</w:t>
            </w:r>
          </w:p>
          <w:p w:rsidR="0080532C" w:rsidRPr="00B54F5D" w:rsidRDefault="0080532C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5. Reproductive system.</w:t>
            </w:r>
          </w:p>
          <w:p w:rsidR="0080532C" w:rsidRPr="00B54F5D" w:rsidRDefault="0080532C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6. Special organs.</w:t>
            </w:r>
          </w:p>
          <w:p w:rsidR="0080532C" w:rsidRPr="00B54F5D" w:rsidRDefault="0080532C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7. Fins</w:t>
            </w:r>
          </w:p>
          <w:p w:rsidR="00597B49" w:rsidRPr="00B54F5D" w:rsidRDefault="00597B49" w:rsidP="00B54F5D">
            <w:pPr>
              <w:rPr>
                <w:sz w:val="22"/>
                <w:szCs w:val="22"/>
              </w:rPr>
            </w:pPr>
          </w:p>
          <w:p w:rsidR="00597B49" w:rsidRPr="00B54F5D" w:rsidRDefault="00597B49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4. Compare amphibians, reptiles and fish</w:t>
            </w:r>
          </w:p>
          <w:p w:rsidR="00597B49" w:rsidRPr="00B54F5D" w:rsidRDefault="00597B49" w:rsidP="008438E1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Hands out the papers with the table to be filled in</w:t>
            </w:r>
          </w:p>
          <w:p w:rsidR="00B54F5D" w:rsidRPr="00B54F5D" w:rsidRDefault="00B54F5D" w:rsidP="008438E1">
            <w:pPr>
              <w:rPr>
                <w:sz w:val="22"/>
                <w:szCs w:val="22"/>
              </w:rPr>
            </w:pPr>
          </w:p>
          <w:p w:rsidR="00F12625" w:rsidRPr="00B54F5D" w:rsidRDefault="00597B49" w:rsidP="00B54F5D">
            <w:pPr>
              <w:rPr>
                <w:sz w:val="22"/>
                <w:szCs w:val="22"/>
              </w:rPr>
            </w:pPr>
            <w:r w:rsidRPr="00B54F5D">
              <w:rPr>
                <w:sz w:val="22"/>
                <w:szCs w:val="22"/>
                <w:lang w:val="en-US"/>
              </w:rPr>
              <w:t>5. Importance of fish (Fishbone)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31" w:type="dxa"/>
            <w:tcBorders>
              <w:left w:val="single" w:sz="6" w:space="0" w:color="auto"/>
            </w:tcBorders>
          </w:tcPr>
          <w:p w:rsidR="00F12625" w:rsidRPr="00B54F5D" w:rsidRDefault="00F12625" w:rsidP="00F12625">
            <w:pPr>
              <w:rPr>
                <w:rFonts w:eastAsia="Times New Roman"/>
                <w:bCs/>
                <w:sz w:val="22"/>
                <w:szCs w:val="22"/>
                <w:lang w:val="en-US"/>
              </w:rPr>
            </w:pPr>
            <w:r w:rsidRPr="00B54F5D">
              <w:rPr>
                <w:rFonts w:eastAsia="Times New Roman"/>
                <w:bCs/>
                <w:sz w:val="22"/>
                <w:szCs w:val="22"/>
                <w:lang w:val="en-US"/>
              </w:rPr>
              <w:t>True – false sentences; there students should read the sentences and say true or false. If the sentence is false they must explain why:</w:t>
            </w:r>
          </w:p>
          <w:p w:rsidR="00B54F5D" w:rsidRPr="00B54F5D" w:rsidRDefault="00B54F5D" w:rsidP="00597B49">
            <w:pPr>
              <w:rPr>
                <w:sz w:val="22"/>
                <w:szCs w:val="22"/>
              </w:rPr>
            </w:pPr>
          </w:p>
          <w:p w:rsidR="00597B49" w:rsidRPr="00B54F5D" w:rsidRDefault="00597B49" w:rsidP="00597B49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Answer the questions one by one.</w:t>
            </w:r>
          </w:p>
          <w:p w:rsidR="00055697" w:rsidRPr="00B54F5D" w:rsidRDefault="00055697" w:rsidP="00021590">
            <w:pPr>
              <w:rPr>
                <w:sz w:val="22"/>
                <w:szCs w:val="22"/>
                <w:lang w:val="en-US"/>
              </w:rPr>
            </w:pPr>
          </w:p>
          <w:p w:rsidR="00055697" w:rsidRPr="00B54F5D" w:rsidRDefault="00055697" w:rsidP="00021590">
            <w:pPr>
              <w:rPr>
                <w:sz w:val="22"/>
                <w:szCs w:val="22"/>
                <w:lang w:val="en-US"/>
              </w:rPr>
            </w:pP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Tell about the body s</w:t>
            </w:r>
            <w:r w:rsidR="00597B49" w:rsidRPr="00B54F5D">
              <w:rPr>
                <w:sz w:val="22"/>
                <w:szCs w:val="22"/>
                <w:lang w:val="en-US"/>
              </w:rPr>
              <w:t>ystem</w:t>
            </w:r>
            <w:r w:rsidRPr="00B54F5D">
              <w:rPr>
                <w:sz w:val="22"/>
                <w:szCs w:val="22"/>
                <w:lang w:val="en-US"/>
              </w:rPr>
              <w:t xml:space="preserve"> of </w:t>
            </w:r>
            <w:r w:rsidR="00637EA9" w:rsidRPr="00B54F5D">
              <w:rPr>
                <w:sz w:val="22"/>
                <w:szCs w:val="22"/>
                <w:lang w:val="en-US"/>
              </w:rPr>
              <w:t>fish</w:t>
            </w:r>
            <w:r w:rsidRPr="00B54F5D">
              <w:rPr>
                <w:sz w:val="22"/>
                <w:szCs w:val="22"/>
                <w:lang w:val="en-US"/>
              </w:rPr>
              <w:t>.</w:t>
            </w: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</w:p>
          <w:p w:rsidR="008438E1" w:rsidRPr="00B54F5D" w:rsidRDefault="008438E1" w:rsidP="00021590">
            <w:pPr>
              <w:rPr>
                <w:sz w:val="22"/>
                <w:szCs w:val="22"/>
                <w:lang w:val="en-US"/>
              </w:rPr>
            </w:pPr>
          </w:p>
          <w:p w:rsidR="008438E1" w:rsidRPr="00B54F5D" w:rsidRDefault="008438E1" w:rsidP="00021590">
            <w:pPr>
              <w:rPr>
                <w:sz w:val="22"/>
                <w:szCs w:val="22"/>
                <w:lang w:val="en-US"/>
              </w:rPr>
            </w:pPr>
          </w:p>
          <w:p w:rsidR="0080532C" w:rsidRPr="00B54F5D" w:rsidRDefault="0080532C" w:rsidP="00021590">
            <w:pPr>
              <w:rPr>
                <w:sz w:val="22"/>
                <w:szCs w:val="22"/>
                <w:lang w:val="en-US"/>
              </w:rPr>
            </w:pPr>
          </w:p>
          <w:p w:rsidR="0080532C" w:rsidRPr="00B54F5D" w:rsidRDefault="0080532C" w:rsidP="00021590">
            <w:pPr>
              <w:rPr>
                <w:sz w:val="22"/>
                <w:szCs w:val="22"/>
                <w:lang w:val="en-US"/>
              </w:rPr>
            </w:pPr>
          </w:p>
          <w:p w:rsidR="0080532C" w:rsidRPr="00B54F5D" w:rsidRDefault="0080532C" w:rsidP="00021590">
            <w:pPr>
              <w:rPr>
                <w:sz w:val="22"/>
                <w:szCs w:val="22"/>
                <w:lang w:val="en-US"/>
              </w:rPr>
            </w:pPr>
          </w:p>
          <w:p w:rsidR="0080532C" w:rsidRPr="00B54F5D" w:rsidRDefault="0080532C" w:rsidP="00021590">
            <w:pPr>
              <w:rPr>
                <w:sz w:val="22"/>
                <w:szCs w:val="22"/>
                <w:lang w:val="en-US"/>
              </w:rPr>
            </w:pPr>
          </w:p>
          <w:p w:rsidR="0080532C" w:rsidRPr="00B54F5D" w:rsidRDefault="0080532C" w:rsidP="00021590">
            <w:pPr>
              <w:rPr>
                <w:sz w:val="22"/>
                <w:szCs w:val="22"/>
                <w:lang w:val="en-US"/>
              </w:rPr>
            </w:pPr>
          </w:p>
          <w:p w:rsidR="0080532C" w:rsidRPr="00B54F5D" w:rsidRDefault="0080532C" w:rsidP="00021590">
            <w:pPr>
              <w:rPr>
                <w:sz w:val="22"/>
                <w:szCs w:val="22"/>
                <w:lang w:val="en-US"/>
              </w:rPr>
            </w:pPr>
          </w:p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Complete the</w:t>
            </w:r>
            <w:r w:rsidR="00597B49" w:rsidRPr="00B54F5D">
              <w:rPr>
                <w:sz w:val="22"/>
                <w:szCs w:val="22"/>
                <w:lang w:val="en-US"/>
              </w:rPr>
              <w:t xml:space="preserve"> table</w:t>
            </w:r>
          </w:p>
          <w:p w:rsidR="00566527" w:rsidRPr="00B54F5D" w:rsidRDefault="00566527" w:rsidP="00597B49">
            <w:pPr>
              <w:rPr>
                <w:sz w:val="22"/>
                <w:szCs w:val="22"/>
                <w:lang w:val="en-US"/>
              </w:rPr>
            </w:pPr>
          </w:p>
          <w:p w:rsidR="00597B49" w:rsidRPr="00B54F5D" w:rsidRDefault="00597B49" w:rsidP="00597B49">
            <w:pPr>
              <w:rPr>
                <w:sz w:val="22"/>
                <w:szCs w:val="22"/>
                <w:lang w:val="en-US"/>
              </w:rPr>
            </w:pPr>
          </w:p>
          <w:p w:rsidR="00597B49" w:rsidRPr="00B54F5D" w:rsidRDefault="00597B49" w:rsidP="00597B49">
            <w:pPr>
              <w:rPr>
                <w:sz w:val="22"/>
                <w:szCs w:val="22"/>
                <w:lang w:val="en-US"/>
              </w:rPr>
            </w:pPr>
          </w:p>
          <w:p w:rsidR="00597B49" w:rsidRPr="00B54F5D" w:rsidRDefault="00597B49" w:rsidP="00597B49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Complete the fishbone </w:t>
            </w:r>
          </w:p>
        </w:tc>
      </w:tr>
      <w:tr w:rsidR="00566527" w:rsidRPr="00B54F5D" w:rsidTr="00900EC7">
        <w:tc>
          <w:tcPr>
            <w:tcW w:w="1943" w:type="dxa"/>
          </w:tcPr>
          <w:p w:rsidR="00566527" w:rsidRPr="00B54F5D" w:rsidRDefault="00566527" w:rsidP="00597B49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IV.  </w:t>
            </w:r>
            <w:r w:rsidR="00597B49" w:rsidRPr="00B54F5D">
              <w:rPr>
                <w:sz w:val="22"/>
                <w:szCs w:val="22"/>
                <w:lang w:val="en-US"/>
              </w:rPr>
              <w:t>Giving feedback.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:rsidR="00566527" w:rsidRPr="00B54F5D" w:rsidRDefault="00597B49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1</w:t>
            </w:r>
            <w:r w:rsidR="00566527" w:rsidRPr="00B54F5D">
              <w:rPr>
                <w:sz w:val="22"/>
                <w:szCs w:val="22"/>
                <w:lang w:val="en-US"/>
              </w:rPr>
              <w:t xml:space="preserve"> min</w:t>
            </w:r>
            <w:r w:rsidRPr="00B54F5D">
              <w:rPr>
                <w:sz w:val="22"/>
                <w:szCs w:val="22"/>
                <w:lang w:val="en-US"/>
              </w:rPr>
              <w:t>.</w:t>
            </w:r>
            <w:r w:rsidR="00566527" w:rsidRPr="00B54F5D">
              <w:rPr>
                <w:sz w:val="22"/>
                <w:szCs w:val="22"/>
                <w:lang w:val="kk-KZ"/>
              </w:rPr>
              <w:t xml:space="preserve"> </w:t>
            </w:r>
          </w:p>
          <w:p w:rsidR="00566527" w:rsidRPr="00B54F5D" w:rsidRDefault="00566527" w:rsidP="00021590">
            <w:pPr>
              <w:rPr>
                <w:sz w:val="22"/>
                <w:szCs w:val="22"/>
              </w:rPr>
            </w:pPr>
          </w:p>
        </w:tc>
        <w:tc>
          <w:tcPr>
            <w:tcW w:w="3389" w:type="dxa"/>
            <w:gridSpan w:val="2"/>
            <w:tcBorders>
              <w:left w:val="single" w:sz="4" w:space="0" w:color="auto"/>
            </w:tcBorders>
          </w:tcPr>
          <w:p w:rsidR="00566527" w:rsidRPr="00B54F5D" w:rsidRDefault="00B54F5D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Summing up the points and giving the marks</w:t>
            </w:r>
          </w:p>
        </w:tc>
        <w:tc>
          <w:tcPr>
            <w:tcW w:w="3531" w:type="dxa"/>
            <w:tcBorders>
              <w:left w:val="single" w:sz="6" w:space="0" w:color="auto"/>
            </w:tcBorders>
          </w:tcPr>
          <w:p w:rsidR="00566527" w:rsidRPr="00B54F5D" w:rsidRDefault="00566527" w:rsidP="00021590">
            <w:pPr>
              <w:rPr>
                <w:sz w:val="22"/>
                <w:szCs w:val="22"/>
                <w:lang w:val="en-US"/>
              </w:rPr>
            </w:pPr>
          </w:p>
        </w:tc>
      </w:tr>
      <w:tr w:rsidR="00900EC7" w:rsidRPr="00B54F5D" w:rsidTr="00900EC7">
        <w:trPr>
          <w:trHeight w:val="491"/>
        </w:trPr>
        <w:tc>
          <w:tcPr>
            <w:tcW w:w="1943" w:type="dxa"/>
          </w:tcPr>
          <w:p w:rsidR="00900EC7" w:rsidRPr="00B54F5D" w:rsidRDefault="00900EC7" w:rsidP="00021590">
            <w:pPr>
              <w:rPr>
                <w:sz w:val="22"/>
                <w:szCs w:val="22"/>
              </w:rPr>
            </w:pPr>
            <w:r w:rsidRPr="00B54F5D">
              <w:rPr>
                <w:sz w:val="22"/>
                <w:szCs w:val="22"/>
                <w:lang w:val="en-US"/>
              </w:rPr>
              <w:t xml:space="preserve">V.Giving hometask </w:t>
            </w:r>
          </w:p>
          <w:p w:rsidR="00900EC7" w:rsidRPr="00B54F5D" w:rsidRDefault="00900EC7" w:rsidP="0002159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</w:tcPr>
          <w:p w:rsidR="00900EC7" w:rsidRPr="00B54F5D" w:rsidRDefault="00900EC7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1 min</w:t>
            </w:r>
            <w:r w:rsidR="00597B49" w:rsidRPr="00B54F5D">
              <w:rPr>
                <w:sz w:val="22"/>
                <w:szCs w:val="22"/>
                <w:lang w:val="en-US"/>
              </w:rPr>
              <w:t>.</w:t>
            </w:r>
          </w:p>
          <w:p w:rsidR="00900EC7" w:rsidRPr="00B54F5D" w:rsidRDefault="00900EC7" w:rsidP="00900EC7">
            <w:pPr>
              <w:rPr>
                <w:sz w:val="22"/>
                <w:szCs w:val="22"/>
              </w:rPr>
            </w:pPr>
          </w:p>
        </w:tc>
        <w:tc>
          <w:tcPr>
            <w:tcW w:w="6919" w:type="dxa"/>
            <w:gridSpan w:val="3"/>
          </w:tcPr>
          <w:p w:rsidR="00900EC7" w:rsidRPr="00B54F5D" w:rsidRDefault="00597B49" w:rsidP="00021590">
            <w:pPr>
              <w:rPr>
                <w:sz w:val="22"/>
                <w:szCs w:val="22"/>
                <w:lang w:val="en-US"/>
              </w:rPr>
            </w:pPr>
            <w:r w:rsidRPr="00B54F5D">
              <w:rPr>
                <w:sz w:val="22"/>
                <w:szCs w:val="22"/>
                <w:lang w:val="en-US"/>
              </w:rPr>
              <w:t>Mammals</w:t>
            </w:r>
            <w:r w:rsidR="008438E1" w:rsidRPr="00B54F5D">
              <w:rPr>
                <w:sz w:val="22"/>
                <w:szCs w:val="22"/>
                <w:lang w:val="en-US"/>
              </w:rPr>
              <w:t xml:space="preserve"> (read and translate)</w:t>
            </w:r>
          </w:p>
          <w:p w:rsidR="00900EC7" w:rsidRPr="00B54F5D" w:rsidRDefault="00900EC7" w:rsidP="00021590">
            <w:pPr>
              <w:rPr>
                <w:sz w:val="22"/>
                <w:szCs w:val="22"/>
                <w:lang w:val="en-US"/>
              </w:rPr>
            </w:pPr>
          </w:p>
        </w:tc>
      </w:tr>
    </w:tbl>
    <w:p w:rsidR="00566527" w:rsidRPr="00B54F5D" w:rsidRDefault="00566527" w:rsidP="00566527">
      <w:pPr>
        <w:spacing w:after="0"/>
        <w:rPr>
          <w:rFonts w:ascii="Times New Roman" w:hAnsi="Times New Roman" w:cs="Times New Roman"/>
          <w:lang w:val="en-US"/>
        </w:rPr>
      </w:pPr>
    </w:p>
    <w:p w:rsidR="00566527" w:rsidRPr="00B54F5D" w:rsidRDefault="00566527" w:rsidP="00566527">
      <w:pPr>
        <w:spacing w:after="0"/>
        <w:rPr>
          <w:rFonts w:ascii="Times New Roman" w:hAnsi="Times New Roman" w:cs="Times New Roman"/>
          <w:lang w:val="en-US"/>
        </w:rPr>
      </w:pPr>
    </w:p>
    <w:p w:rsidR="00BB38D5" w:rsidRPr="00B54F5D" w:rsidRDefault="00BB38D5" w:rsidP="00C82662">
      <w:pPr>
        <w:spacing w:after="0"/>
        <w:rPr>
          <w:rFonts w:ascii="Times New Roman" w:hAnsi="Times New Roman" w:cs="Times New Roman"/>
          <w:lang w:val="en-US"/>
        </w:rPr>
      </w:pPr>
    </w:p>
    <w:sectPr w:rsidR="00BB38D5" w:rsidRPr="00B54F5D" w:rsidSect="00DA4708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75041"/>
    <w:multiLevelType w:val="hybridMultilevel"/>
    <w:tmpl w:val="A2CCDF8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2561C"/>
    <w:multiLevelType w:val="hybridMultilevel"/>
    <w:tmpl w:val="57A4C04A"/>
    <w:lvl w:ilvl="0" w:tplc="1ED2AF4A">
      <w:start w:val="2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1058C"/>
    <w:multiLevelType w:val="hybridMultilevel"/>
    <w:tmpl w:val="418E4F32"/>
    <w:lvl w:ilvl="0" w:tplc="7F08EEDC">
      <w:start w:val="1"/>
      <w:numFmt w:val="decimal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42265"/>
    <w:multiLevelType w:val="hybridMultilevel"/>
    <w:tmpl w:val="64CA275C"/>
    <w:lvl w:ilvl="0" w:tplc="144854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56B0D"/>
    <w:multiLevelType w:val="hybridMultilevel"/>
    <w:tmpl w:val="B7A6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9C72BB"/>
    <w:multiLevelType w:val="hybridMultilevel"/>
    <w:tmpl w:val="A712F7EC"/>
    <w:lvl w:ilvl="0" w:tplc="8DA222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541DC"/>
    <w:multiLevelType w:val="hybridMultilevel"/>
    <w:tmpl w:val="BEE2906E"/>
    <w:lvl w:ilvl="0" w:tplc="4EB25C8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8167E"/>
    <w:rsid w:val="00025467"/>
    <w:rsid w:val="00055697"/>
    <w:rsid w:val="00081093"/>
    <w:rsid w:val="002446BF"/>
    <w:rsid w:val="00404943"/>
    <w:rsid w:val="00566527"/>
    <w:rsid w:val="0059648D"/>
    <w:rsid w:val="00597B49"/>
    <w:rsid w:val="00637EA9"/>
    <w:rsid w:val="00642E41"/>
    <w:rsid w:val="0073042A"/>
    <w:rsid w:val="00760A7F"/>
    <w:rsid w:val="0078167E"/>
    <w:rsid w:val="007E37C0"/>
    <w:rsid w:val="0080532C"/>
    <w:rsid w:val="00811C8E"/>
    <w:rsid w:val="008438E1"/>
    <w:rsid w:val="008E3EB2"/>
    <w:rsid w:val="008F3AAB"/>
    <w:rsid w:val="00900EC7"/>
    <w:rsid w:val="00B54F5D"/>
    <w:rsid w:val="00BB38D5"/>
    <w:rsid w:val="00C82662"/>
    <w:rsid w:val="00DD54F8"/>
    <w:rsid w:val="00E5792F"/>
    <w:rsid w:val="00F12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6527"/>
    <w:pPr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65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21</cp:revision>
  <cp:lastPrinted>2016-04-19T06:48:00Z</cp:lastPrinted>
  <dcterms:created xsi:type="dcterms:W3CDTF">2015-04-06T02:02:00Z</dcterms:created>
  <dcterms:modified xsi:type="dcterms:W3CDTF">2016-04-19T06:50:00Z</dcterms:modified>
</cp:coreProperties>
</file>